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470" w:rsidRPr="00A537D5" w:rsidRDefault="007B4470" w:rsidP="00A537D5">
      <w:pPr>
        <w:pStyle w:val="Nadpis1"/>
      </w:pPr>
    </w:p>
    <w:sectPr w:rsidR="007B4470" w:rsidRPr="00A537D5" w:rsidSect="007B44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20F" w:rsidRDefault="004F720F">
      <w:r>
        <w:separator/>
      </w:r>
    </w:p>
  </w:endnote>
  <w:endnote w:type="continuationSeparator" w:id="0">
    <w:p w:rsidR="004F720F" w:rsidRDefault="004F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7D5" w:rsidRDefault="00A537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20F" w:rsidRDefault="004F720F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4F720F" w:rsidRDefault="004F72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4F720F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4F720F" w:rsidRDefault="004F720F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4F720F" w:rsidRPr="00CF26DB" w:rsidRDefault="004F720F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4F720F" w:rsidRPr="00CF26DB" w:rsidRDefault="004F720F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4F720F" w:rsidRPr="0080748A" w:rsidRDefault="004F720F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Default="004F720F" w:rsidP="006D11A0">
          <w:pPr>
            <w:pStyle w:val="Zkladntext"/>
            <w:rPr>
              <w:w w:val="90"/>
            </w:rPr>
          </w:pPr>
        </w:p>
      </w:tc>
    </w:tr>
    <w:tr w:rsidR="004F720F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4F720F" w:rsidRDefault="004F720F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4F720F" w:rsidRDefault="004F720F" w:rsidP="00F61D96">
          <w:pPr>
            <w:pStyle w:val="Zkladntext2"/>
            <w:rPr>
              <w:w w:val="90"/>
            </w:rPr>
          </w:pPr>
        </w:p>
      </w:tc>
    </w:tr>
    <w:tr w:rsidR="004F720F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4F720F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Pr="00BA2EE2" w:rsidRDefault="004F720F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>JTSK, Bpv</w:t>
          </w:r>
        </w:p>
      </w:tc>
    </w:tr>
    <w:tr w:rsidR="004F720F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4F720F" w:rsidRDefault="004F720F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4F720F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4F720F" w:rsidRDefault="004F720F">
          <w:pPr>
            <w:rPr>
              <w:rFonts w:cs="Arial"/>
              <w:sz w:val="12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4F720F" w:rsidRPr="009C3B54" w:rsidRDefault="004F720F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4F720F" w:rsidRPr="009C3B54" w:rsidRDefault="004F720F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4F720F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Ing.arch. J.Soukal</w:t>
          </w:r>
        </w:p>
      </w:tc>
      <w:tc>
        <w:tcPr>
          <w:tcW w:w="1598" w:type="dxa"/>
          <w:gridSpan w:val="2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Ing.I. Chovancová</w:t>
          </w:r>
        </w:p>
      </w:tc>
      <w:tc>
        <w:tcPr>
          <w:tcW w:w="1618" w:type="dxa"/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4F720F" w:rsidRDefault="004F720F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>Oprávněná osoba kooperanta: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4F720F" w:rsidRDefault="004F720F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4F720F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4F720F" w:rsidRDefault="004F720F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4F720F" w:rsidRDefault="004F720F">
          <w:pPr>
            <w:rPr>
              <w:rFonts w:cs="Arial"/>
              <w:position w:val="-20"/>
              <w:sz w:val="12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14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4F720F" w:rsidRDefault="004F720F">
          <w:pPr>
            <w:pStyle w:val="Zkladntext"/>
            <w:rPr>
              <w:position w:val="-20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4F720F" w:rsidRPr="00683006" w:rsidRDefault="004F720F" w:rsidP="00516669">
          <w:pPr>
            <w:pStyle w:val="Zkladntext2"/>
            <w:jc w:val="center"/>
            <w:rPr>
              <w:sz w:val="18"/>
              <w:szCs w:val="18"/>
            </w:rPr>
          </w:pPr>
          <w:r w:rsidRPr="00683006">
            <w:rPr>
              <w:sz w:val="18"/>
              <w:szCs w:val="18"/>
            </w:rPr>
            <w:t>Ing.arch. J.Soukal</w:t>
          </w:r>
        </w:p>
      </w:tc>
      <w:tc>
        <w:tcPr>
          <w:tcW w:w="1598" w:type="dxa"/>
          <w:gridSpan w:val="2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4F720F" w:rsidRPr="009000E8" w:rsidRDefault="004F720F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4F720F" w:rsidRPr="0080748A" w:rsidRDefault="004F720F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4F720F" w:rsidRPr="0080748A" w:rsidRDefault="004F720F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4F720F" w:rsidRDefault="004F720F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F720F" w:rsidRPr="00DF7A2B" w:rsidRDefault="004F720F" w:rsidP="00B7584A">
          <w:pPr>
            <w:pStyle w:val="Zkladntext2"/>
            <w:jc w:val="center"/>
            <w:rPr>
              <w:sz w:val="18"/>
              <w:szCs w:val="18"/>
            </w:rPr>
          </w:pPr>
          <w:r w:rsidRPr="00DF7A2B">
            <w:rPr>
              <w:sz w:val="18"/>
              <w:szCs w:val="18"/>
            </w:rPr>
            <w:t>Ing.arch. Jiří Soukal</w:t>
          </w:r>
        </w:p>
      </w:tc>
    </w:tr>
    <w:tr w:rsidR="004F720F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4F720F" w:rsidRDefault="004F720F" w:rsidP="00B428DF">
          <w:pPr>
            <w:pStyle w:val="Zkladntext"/>
            <w:jc w:val="right"/>
          </w:pPr>
          <w:r>
            <w:t>19-4180-</w:t>
          </w:r>
          <w:r w:rsidR="005F766A">
            <w:t>217</w:t>
          </w:r>
        </w:p>
      </w:tc>
    </w:tr>
    <w:tr w:rsidR="004F720F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4F720F" w:rsidRDefault="004F720F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4F720F" w:rsidRPr="008E5E25" w:rsidRDefault="004F720F" w:rsidP="0080748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01 Objekt A – č.p. 508,</w:t>
          </w:r>
        </w:p>
        <w:p w:rsidR="004F720F" w:rsidRPr="008E5E25" w:rsidRDefault="004F720F" w:rsidP="0080748A">
          <w:pPr>
            <w:pStyle w:val="Zkladntext2"/>
            <w:rPr>
              <w:szCs w:val="20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4F720F" w:rsidRDefault="004F720F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5F766A">
            <w:rPr>
              <w:caps/>
            </w:rPr>
            <w:t>PS</w:t>
          </w:r>
        </w:p>
      </w:tc>
    </w:tr>
    <w:tr w:rsidR="004F720F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4F720F" w:rsidRDefault="004F720F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4F720F" w:rsidRDefault="005F766A" w:rsidP="00680876">
          <w:pPr>
            <w:pStyle w:val="Zkladntext"/>
            <w:jc w:val="right"/>
          </w:pPr>
          <w:r>
            <w:t>03</w:t>
          </w:r>
          <w:r w:rsidR="004F720F">
            <w:t>/20</w:t>
          </w:r>
          <w:r>
            <w:t>20</w:t>
          </w:r>
        </w:p>
      </w:tc>
    </w:tr>
    <w:tr w:rsidR="004F720F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4F720F" w:rsidRDefault="004F720F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4F720F" w:rsidRPr="002D6DA6" w:rsidRDefault="004F720F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D1.4e</w:t>
          </w:r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4F720F" w:rsidRPr="002D6DA6" w:rsidRDefault="004F720F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zdravotně technických instalací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4F720F" w:rsidRDefault="004F720F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4F720F" w:rsidRDefault="004F720F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4F720F" w:rsidRDefault="004F720F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>
            <w:rPr>
              <w:rStyle w:val="slostrnky"/>
              <w:b w:val="0"/>
              <w:noProof/>
            </w:rPr>
            <w:t>14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4F720F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4F720F" w:rsidRDefault="00A537D5" w:rsidP="003C5B03">
          <w:pPr>
            <w:pStyle w:val="Zkladntext2"/>
            <w:rPr>
              <w:b/>
              <w:bCs/>
              <w:i/>
              <w:sz w:val="24"/>
            </w:rPr>
          </w:pPr>
          <w:r>
            <w:rPr>
              <w:b/>
              <w:bCs/>
              <w:sz w:val="24"/>
            </w:rPr>
            <w:t>Výkaz výměr</w:t>
          </w:r>
          <w:r w:rsidR="00020E47">
            <w:rPr>
              <w:b/>
              <w:bCs/>
              <w:sz w:val="24"/>
            </w:rPr>
            <w:t xml:space="preserve"> – uznatelné náklady</w:t>
          </w:r>
          <w:bookmarkStart w:id="0" w:name="_GoBack"/>
          <w:bookmarkEnd w:id="0"/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4F720F" w:rsidRDefault="004F720F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4F720F" w:rsidRDefault="004F720F">
          <w:pPr>
            <w:pStyle w:val="Zkladntext"/>
          </w:pPr>
          <w:r>
            <w:t>výtisk číslo:</w:t>
          </w:r>
        </w:p>
      </w:tc>
    </w:tr>
    <w:tr w:rsidR="004F720F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4F720F" w:rsidRDefault="004F720F">
          <w:pPr>
            <w:pStyle w:val="Zkladntext"/>
          </w:pPr>
        </w:p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4F720F" w:rsidRDefault="004F720F">
          <w:pPr>
            <w:pStyle w:val="Zkladntext"/>
          </w:pPr>
          <w:r>
            <w:t>název.dig.souboru: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4F720F" w:rsidRDefault="004F720F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4F720F" w:rsidRPr="00DF7A2B" w:rsidRDefault="004F720F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SO01_D14e_0</w:t>
          </w:r>
          <w:r w:rsidR="00A537D5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A537D5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020E47">
            <w:rPr>
              <w:sz w:val="14"/>
              <w:szCs w:val="14"/>
            </w:rPr>
            <w:t>U_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4F720F" w:rsidRDefault="004F720F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SO01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4F720F" w:rsidRDefault="004F720F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D1.4e</w:t>
          </w:r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4F720F" w:rsidRDefault="004F720F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A537D5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4F720F" w:rsidRDefault="004F720F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</w:tbl>
  <w:p w:rsidR="004F720F" w:rsidRDefault="004F720F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20F" w:rsidRDefault="004F720F">
      <w:r>
        <w:separator/>
      </w:r>
    </w:p>
  </w:footnote>
  <w:footnote w:type="continuationSeparator" w:id="0">
    <w:p w:rsidR="004F720F" w:rsidRDefault="004F7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7D5" w:rsidRDefault="00A537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4F720F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4F720F" w:rsidRDefault="004F720F" w:rsidP="003716B1">
          <w:pPr>
            <w:pStyle w:val="texttabulky"/>
          </w:pPr>
          <w:r>
            <w:object w:dxaOrig="720" w:dyaOrig="5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6pt;height:28.5pt" fillcolor="window">
                <v:imagedata r:id="rId1" o:title=""/>
              </v:shape>
              <o:OLEObject Type="Embed" ProgID="Word.Picture.8" ShapeID="_x0000_i1025" DrawAspect="Content" ObjectID="_1645956233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Pr="00FB3871" w:rsidRDefault="004F720F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4F720F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4F720F" w:rsidRDefault="004F720F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4F720F" w:rsidRPr="00FB3871" w:rsidRDefault="004F720F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Pr="00FB3871" w:rsidRDefault="004F720F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4F720F" w:rsidRPr="007B33D3" w:rsidRDefault="004F720F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SO01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F720F" w:rsidRPr="0080748A" w:rsidRDefault="004F720F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>
            <w:rPr>
              <w:b/>
              <w:sz w:val="20"/>
              <w:szCs w:val="20"/>
            </w:rPr>
            <w:t>4e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Pr="0080748A" w:rsidRDefault="004F720F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4F720F" w:rsidTr="0080748A">
      <w:trPr>
        <w:cantSplit/>
        <w:trHeight w:val="164"/>
      </w:trPr>
      <w:tc>
        <w:tcPr>
          <w:tcW w:w="993" w:type="dxa"/>
          <w:vMerge/>
        </w:tcPr>
        <w:p w:rsidR="004F720F" w:rsidRDefault="004F720F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4F720F" w:rsidRPr="00FB3871" w:rsidRDefault="004F720F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Pr="00C65515" w:rsidRDefault="004F720F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01 Objekt A – č.p. 508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4F720F" w:rsidTr="0080748A">
      <w:trPr>
        <w:cantSplit/>
        <w:trHeight w:val="122"/>
      </w:trPr>
      <w:tc>
        <w:tcPr>
          <w:tcW w:w="993" w:type="dxa"/>
          <w:vMerge/>
        </w:tcPr>
        <w:p w:rsidR="004F720F" w:rsidRDefault="004F720F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4F720F" w:rsidRDefault="004F720F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>
            <w:rPr>
              <w:rStyle w:val="slostrnky"/>
              <w:b w:val="0"/>
              <w:caps/>
              <w:noProof/>
            </w:rPr>
            <w:t>9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>
            <w:rPr>
              <w:rStyle w:val="slostrnky"/>
              <w:b w:val="0"/>
              <w:noProof/>
            </w:rPr>
            <w:t>14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4F720F" w:rsidRDefault="004F720F">
    <w:pPr>
      <w:pStyle w:val="Zhlav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  <w:r>
            <w:t>Kontroloval</w:t>
          </w: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</w:tbl>
  <w:p w:rsidR="004F720F" w:rsidRDefault="004F720F" w:rsidP="00FB3871">
    <w:pPr>
      <w:pStyle w:val="Zhlav"/>
    </w:pPr>
  </w:p>
  <w:p w:rsidR="004F720F" w:rsidRDefault="004F72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20FA910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2094"/>
        </w:tabs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586"/>
        </w:tabs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lowerLetter"/>
      <w:lvlText w:val="%1.%2.%3.6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F050D"/>
    <w:multiLevelType w:val="multilevel"/>
    <w:tmpl w:val="527492B2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 w15:restartNumberingAfterBreak="0">
    <w:nsid w:val="17461247"/>
    <w:multiLevelType w:val="hybridMultilevel"/>
    <w:tmpl w:val="A050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72AE4"/>
    <w:multiLevelType w:val="hybridMultilevel"/>
    <w:tmpl w:val="A01E1798"/>
    <w:lvl w:ilvl="0" w:tplc="9216EB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717B48D9"/>
    <w:multiLevelType w:val="hybridMultilevel"/>
    <w:tmpl w:val="A93E2E52"/>
    <w:lvl w:ilvl="0" w:tplc="2200A8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3164"/>
    <w:rsid w:val="000135FF"/>
    <w:rsid w:val="000139F0"/>
    <w:rsid w:val="00020E47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64BC"/>
    <w:rsid w:val="00077041"/>
    <w:rsid w:val="00077C0A"/>
    <w:rsid w:val="00083203"/>
    <w:rsid w:val="00085D92"/>
    <w:rsid w:val="00087F07"/>
    <w:rsid w:val="000931E6"/>
    <w:rsid w:val="00096558"/>
    <w:rsid w:val="000A2DB4"/>
    <w:rsid w:val="000A595F"/>
    <w:rsid w:val="000B205F"/>
    <w:rsid w:val="000B3C1C"/>
    <w:rsid w:val="000C15B4"/>
    <w:rsid w:val="000E44F8"/>
    <w:rsid w:val="000F4CBD"/>
    <w:rsid w:val="000F5583"/>
    <w:rsid w:val="00102575"/>
    <w:rsid w:val="001065E2"/>
    <w:rsid w:val="0012086D"/>
    <w:rsid w:val="00120E1D"/>
    <w:rsid w:val="00131AA6"/>
    <w:rsid w:val="001344E3"/>
    <w:rsid w:val="0014005B"/>
    <w:rsid w:val="00140640"/>
    <w:rsid w:val="0014195B"/>
    <w:rsid w:val="0015234B"/>
    <w:rsid w:val="0015691A"/>
    <w:rsid w:val="00160712"/>
    <w:rsid w:val="001620BC"/>
    <w:rsid w:val="00162F67"/>
    <w:rsid w:val="00163FED"/>
    <w:rsid w:val="00170A24"/>
    <w:rsid w:val="001720FF"/>
    <w:rsid w:val="00176C9A"/>
    <w:rsid w:val="001800D5"/>
    <w:rsid w:val="00195F00"/>
    <w:rsid w:val="001A1966"/>
    <w:rsid w:val="001B2181"/>
    <w:rsid w:val="001B4560"/>
    <w:rsid w:val="001B7AA6"/>
    <w:rsid w:val="001C1169"/>
    <w:rsid w:val="001C2522"/>
    <w:rsid w:val="001C321A"/>
    <w:rsid w:val="001C463D"/>
    <w:rsid w:val="001E5FAB"/>
    <w:rsid w:val="001F0852"/>
    <w:rsid w:val="001F2BE4"/>
    <w:rsid w:val="001F5C9B"/>
    <w:rsid w:val="001F6797"/>
    <w:rsid w:val="00201FA6"/>
    <w:rsid w:val="002062AF"/>
    <w:rsid w:val="00207743"/>
    <w:rsid w:val="00212219"/>
    <w:rsid w:val="00220EEF"/>
    <w:rsid w:val="0022640D"/>
    <w:rsid w:val="00236267"/>
    <w:rsid w:val="00243FCA"/>
    <w:rsid w:val="00244232"/>
    <w:rsid w:val="00261106"/>
    <w:rsid w:val="00261529"/>
    <w:rsid w:val="00270E6D"/>
    <w:rsid w:val="00272373"/>
    <w:rsid w:val="0027259D"/>
    <w:rsid w:val="002809CF"/>
    <w:rsid w:val="002873FC"/>
    <w:rsid w:val="00291722"/>
    <w:rsid w:val="002A040D"/>
    <w:rsid w:val="002A6E99"/>
    <w:rsid w:val="002D0268"/>
    <w:rsid w:val="002D0A52"/>
    <w:rsid w:val="002D581C"/>
    <w:rsid w:val="002D58F4"/>
    <w:rsid w:val="002D6DA6"/>
    <w:rsid w:val="002E0C2D"/>
    <w:rsid w:val="002E2085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2F9B"/>
    <w:rsid w:val="003254A4"/>
    <w:rsid w:val="003328D4"/>
    <w:rsid w:val="00334D29"/>
    <w:rsid w:val="00337057"/>
    <w:rsid w:val="00350180"/>
    <w:rsid w:val="003578A3"/>
    <w:rsid w:val="00365562"/>
    <w:rsid w:val="003657C5"/>
    <w:rsid w:val="003716B1"/>
    <w:rsid w:val="003802A5"/>
    <w:rsid w:val="00391033"/>
    <w:rsid w:val="003C3176"/>
    <w:rsid w:val="003C41FE"/>
    <w:rsid w:val="003C57E0"/>
    <w:rsid w:val="003C5B03"/>
    <w:rsid w:val="003C625D"/>
    <w:rsid w:val="003D0B1C"/>
    <w:rsid w:val="003D21C8"/>
    <w:rsid w:val="003D4B42"/>
    <w:rsid w:val="003D4F66"/>
    <w:rsid w:val="003D63C7"/>
    <w:rsid w:val="003E29BD"/>
    <w:rsid w:val="003E7F99"/>
    <w:rsid w:val="003F63E3"/>
    <w:rsid w:val="00402BAC"/>
    <w:rsid w:val="00403234"/>
    <w:rsid w:val="00403592"/>
    <w:rsid w:val="004070FD"/>
    <w:rsid w:val="0041070D"/>
    <w:rsid w:val="00411262"/>
    <w:rsid w:val="0041538E"/>
    <w:rsid w:val="00417D37"/>
    <w:rsid w:val="0042105D"/>
    <w:rsid w:val="004217AC"/>
    <w:rsid w:val="004224AB"/>
    <w:rsid w:val="00422D0D"/>
    <w:rsid w:val="00424129"/>
    <w:rsid w:val="00433EE3"/>
    <w:rsid w:val="0043486D"/>
    <w:rsid w:val="0043689D"/>
    <w:rsid w:val="004466C0"/>
    <w:rsid w:val="00451DA0"/>
    <w:rsid w:val="004565A9"/>
    <w:rsid w:val="0045681C"/>
    <w:rsid w:val="00466DC4"/>
    <w:rsid w:val="00477EE5"/>
    <w:rsid w:val="00480975"/>
    <w:rsid w:val="00482932"/>
    <w:rsid w:val="00483CFA"/>
    <w:rsid w:val="004863CC"/>
    <w:rsid w:val="004940F4"/>
    <w:rsid w:val="0049417E"/>
    <w:rsid w:val="00494EA9"/>
    <w:rsid w:val="004A3940"/>
    <w:rsid w:val="004A5721"/>
    <w:rsid w:val="004B0CB4"/>
    <w:rsid w:val="004B0F10"/>
    <w:rsid w:val="004C56A8"/>
    <w:rsid w:val="004C59E2"/>
    <w:rsid w:val="004D0686"/>
    <w:rsid w:val="004D2DE3"/>
    <w:rsid w:val="004E06E2"/>
    <w:rsid w:val="004E5AF6"/>
    <w:rsid w:val="004F174E"/>
    <w:rsid w:val="004F5144"/>
    <w:rsid w:val="004F720F"/>
    <w:rsid w:val="00515496"/>
    <w:rsid w:val="00516669"/>
    <w:rsid w:val="0052099B"/>
    <w:rsid w:val="005228C3"/>
    <w:rsid w:val="00534D51"/>
    <w:rsid w:val="00540158"/>
    <w:rsid w:val="00542257"/>
    <w:rsid w:val="005446E9"/>
    <w:rsid w:val="005459F6"/>
    <w:rsid w:val="00551122"/>
    <w:rsid w:val="00555F4B"/>
    <w:rsid w:val="005662F3"/>
    <w:rsid w:val="00567B55"/>
    <w:rsid w:val="00581166"/>
    <w:rsid w:val="00581A5C"/>
    <w:rsid w:val="00596CF8"/>
    <w:rsid w:val="005A32D9"/>
    <w:rsid w:val="005B02A3"/>
    <w:rsid w:val="005B0456"/>
    <w:rsid w:val="005C0C00"/>
    <w:rsid w:val="005C2B25"/>
    <w:rsid w:val="005C5174"/>
    <w:rsid w:val="005D436C"/>
    <w:rsid w:val="005D4E50"/>
    <w:rsid w:val="005D6237"/>
    <w:rsid w:val="005E4E03"/>
    <w:rsid w:val="005E7EFD"/>
    <w:rsid w:val="005F1D4E"/>
    <w:rsid w:val="005F336E"/>
    <w:rsid w:val="005F766A"/>
    <w:rsid w:val="006121A0"/>
    <w:rsid w:val="0061263E"/>
    <w:rsid w:val="00620B08"/>
    <w:rsid w:val="006230DB"/>
    <w:rsid w:val="00627090"/>
    <w:rsid w:val="006338EA"/>
    <w:rsid w:val="006429B3"/>
    <w:rsid w:val="00645A7D"/>
    <w:rsid w:val="00646099"/>
    <w:rsid w:val="00646B74"/>
    <w:rsid w:val="00646B85"/>
    <w:rsid w:val="006500D0"/>
    <w:rsid w:val="00651BDF"/>
    <w:rsid w:val="0065216A"/>
    <w:rsid w:val="00664AA1"/>
    <w:rsid w:val="006666D8"/>
    <w:rsid w:val="00671DFF"/>
    <w:rsid w:val="00676389"/>
    <w:rsid w:val="00680140"/>
    <w:rsid w:val="00680876"/>
    <w:rsid w:val="00683006"/>
    <w:rsid w:val="006856F2"/>
    <w:rsid w:val="00690B86"/>
    <w:rsid w:val="006A0351"/>
    <w:rsid w:val="006A0780"/>
    <w:rsid w:val="006A2D8B"/>
    <w:rsid w:val="006B3730"/>
    <w:rsid w:val="006B747E"/>
    <w:rsid w:val="006C3B3A"/>
    <w:rsid w:val="006C47E7"/>
    <w:rsid w:val="006D11A0"/>
    <w:rsid w:val="006D150C"/>
    <w:rsid w:val="006D677D"/>
    <w:rsid w:val="006F1327"/>
    <w:rsid w:val="00700CBF"/>
    <w:rsid w:val="007016F1"/>
    <w:rsid w:val="007018C7"/>
    <w:rsid w:val="00701B92"/>
    <w:rsid w:val="00702D69"/>
    <w:rsid w:val="00704450"/>
    <w:rsid w:val="00706205"/>
    <w:rsid w:val="007128C8"/>
    <w:rsid w:val="00721C1D"/>
    <w:rsid w:val="00722B14"/>
    <w:rsid w:val="007307A6"/>
    <w:rsid w:val="007331F3"/>
    <w:rsid w:val="007372DD"/>
    <w:rsid w:val="00745556"/>
    <w:rsid w:val="007508F1"/>
    <w:rsid w:val="0075696F"/>
    <w:rsid w:val="00763AFC"/>
    <w:rsid w:val="00777D7B"/>
    <w:rsid w:val="007875CC"/>
    <w:rsid w:val="00790B8D"/>
    <w:rsid w:val="00796E2C"/>
    <w:rsid w:val="007A3B28"/>
    <w:rsid w:val="007A5992"/>
    <w:rsid w:val="007A6112"/>
    <w:rsid w:val="007B33D3"/>
    <w:rsid w:val="007B4470"/>
    <w:rsid w:val="007B51F1"/>
    <w:rsid w:val="007D21F3"/>
    <w:rsid w:val="007D42AC"/>
    <w:rsid w:val="007E4D7B"/>
    <w:rsid w:val="007E5BE5"/>
    <w:rsid w:val="007F1469"/>
    <w:rsid w:val="007F3019"/>
    <w:rsid w:val="00804ADD"/>
    <w:rsid w:val="008064C1"/>
    <w:rsid w:val="0080748A"/>
    <w:rsid w:val="008144F5"/>
    <w:rsid w:val="00821AA0"/>
    <w:rsid w:val="008238AA"/>
    <w:rsid w:val="00825D2B"/>
    <w:rsid w:val="008263EA"/>
    <w:rsid w:val="00830192"/>
    <w:rsid w:val="008346A8"/>
    <w:rsid w:val="00846051"/>
    <w:rsid w:val="008533C4"/>
    <w:rsid w:val="008533CF"/>
    <w:rsid w:val="00854342"/>
    <w:rsid w:val="008615E4"/>
    <w:rsid w:val="00864DFD"/>
    <w:rsid w:val="008765E0"/>
    <w:rsid w:val="00880787"/>
    <w:rsid w:val="00883F33"/>
    <w:rsid w:val="00893150"/>
    <w:rsid w:val="0089439B"/>
    <w:rsid w:val="008A0279"/>
    <w:rsid w:val="008A71F6"/>
    <w:rsid w:val="008B0BF2"/>
    <w:rsid w:val="008C17D6"/>
    <w:rsid w:val="008C307C"/>
    <w:rsid w:val="008C5F12"/>
    <w:rsid w:val="008D66B2"/>
    <w:rsid w:val="008E3BBD"/>
    <w:rsid w:val="008E3C57"/>
    <w:rsid w:val="008E5E25"/>
    <w:rsid w:val="008F3B4A"/>
    <w:rsid w:val="008F7664"/>
    <w:rsid w:val="009000E8"/>
    <w:rsid w:val="00901D69"/>
    <w:rsid w:val="00903000"/>
    <w:rsid w:val="009045FC"/>
    <w:rsid w:val="00914857"/>
    <w:rsid w:val="00916424"/>
    <w:rsid w:val="00941FDF"/>
    <w:rsid w:val="00945B83"/>
    <w:rsid w:val="00954223"/>
    <w:rsid w:val="00954F82"/>
    <w:rsid w:val="0095529B"/>
    <w:rsid w:val="00957528"/>
    <w:rsid w:val="0096169F"/>
    <w:rsid w:val="0096659E"/>
    <w:rsid w:val="00966A6E"/>
    <w:rsid w:val="00975ED4"/>
    <w:rsid w:val="00994603"/>
    <w:rsid w:val="009959D7"/>
    <w:rsid w:val="009A5B47"/>
    <w:rsid w:val="009B4C36"/>
    <w:rsid w:val="009C3B54"/>
    <w:rsid w:val="009C5B0E"/>
    <w:rsid w:val="009D3E24"/>
    <w:rsid w:val="009D7384"/>
    <w:rsid w:val="009E7A42"/>
    <w:rsid w:val="009F7599"/>
    <w:rsid w:val="00A11360"/>
    <w:rsid w:val="00A141E9"/>
    <w:rsid w:val="00A176FB"/>
    <w:rsid w:val="00A2104E"/>
    <w:rsid w:val="00A33141"/>
    <w:rsid w:val="00A416F4"/>
    <w:rsid w:val="00A4182B"/>
    <w:rsid w:val="00A50EFE"/>
    <w:rsid w:val="00A5204F"/>
    <w:rsid w:val="00A537D5"/>
    <w:rsid w:val="00A55C0F"/>
    <w:rsid w:val="00A642C0"/>
    <w:rsid w:val="00A662A9"/>
    <w:rsid w:val="00A71EE2"/>
    <w:rsid w:val="00A86180"/>
    <w:rsid w:val="00A978D5"/>
    <w:rsid w:val="00AA24F9"/>
    <w:rsid w:val="00AA3415"/>
    <w:rsid w:val="00AA60E7"/>
    <w:rsid w:val="00AA6FF0"/>
    <w:rsid w:val="00AA7702"/>
    <w:rsid w:val="00AB6646"/>
    <w:rsid w:val="00AB6990"/>
    <w:rsid w:val="00AC11B4"/>
    <w:rsid w:val="00AC4C43"/>
    <w:rsid w:val="00AD0071"/>
    <w:rsid w:val="00AD0B6B"/>
    <w:rsid w:val="00AD0F23"/>
    <w:rsid w:val="00AD1803"/>
    <w:rsid w:val="00AD79C2"/>
    <w:rsid w:val="00AE0204"/>
    <w:rsid w:val="00AE2F2F"/>
    <w:rsid w:val="00AF1EF8"/>
    <w:rsid w:val="00AF4822"/>
    <w:rsid w:val="00AF69AB"/>
    <w:rsid w:val="00B00014"/>
    <w:rsid w:val="00B0365F"/>
    <w:rsid w:val="00B0475D"/>
    <w:rsid w:val="00B05436"/>
    <w:rsid w:val="00B26D82"/>
    <w:rsid w:val="00B30A05"/>
    <w:rsid w:val="00B428DF"/>
    <w:rsid w:val="00B42EEF"/>
    <w:rsid w:val="00B46693"/>
    <w:rsid w:val="00B517B1"/>
    <w:rsid w:val="00B60B17"/>
    <w:rsid w:val="00B61F48"/>
    <w:rsid w:val="00B673A2"/>
    <w:rsid w:val="00B70082"/>
    <w:rsid w:val="00B7584A"/>
    <w:rsid w:val="00B76B72"/>
    <w:rsid w:val="00B82476"/>
    <w:rsid w:val="00B84851"/>
    <w:rsid w:val="00B84D9F"/>
    <w:rsid w:val="00B9537F"/>
    <w:rsid w:val="00BA0C5D"/>
    <w:rsid w:val="00BA2EE2"/>
    <w:rsid w:val="00BA50E7"/>
    <w:rsid w:val="00BA6D76"/>
    <w:rsid w:val="00BB115B"/>
    <w:rsid w:val="00BC59B3"/>
    <w:rsid w:val="00BD3B51"/>
    <w:rsid w:val="00BD60BD"/>
    <w:rsid w:val="00BE0E33"/>
    <w:rsid w:val="00BE349A"/>
    <w:rsid w:val="00BE4011"/>
    <w:rsid w:val="00BE6347"/>
    <w:rsid w:val="00BF0BAB"/>
    <w:rsid w:val="00BF106C"/>
    <w:rsid w:val="00C02A9B"/>
    <w:rsid w:val="00C0691B"/>
    <w:rsid w:val="00C208C2"/>
    <w:rsid w:val="00C31B9D"/>
    <w:rsid w:val="00C3448D"/>
    <w:rsid w:val="00C40339"/>
    <w:rsid w:val="00C5564C"/>
    <w:rsid w:val="00C618B7"/>
    <w:rsid w:val="00C62E0D"/>
    <w:rsid w:val="00C631DA"/>
    <w:rsid w:val="00C65476"/>
    <w:rsid w:val="00C65515"/>
    <w:rsid w:val="00C71C74"/>
    <w:rsid w:val="00C744BF"/>
    <w:rsid w:val="00C75F69"/>
    <w:rsid w:val="00C837B6"/>
    <w:rsid w:val="00C83F1A"/>
    <w:rsid w:val="00C844B4"/>
    <w:rsid w:val="00C906E6"/>
    <w:rsid w:val="00C939FB"/>
    <w:rsid w:val="00C96B3D"/>
    <w:rsid w:val="00CA0D51"/>
    <w:rsid w:val="00CA4B86"/>
    <w:rsid w:val="00CA7BAD"/>
    <w:rsid w:val="00CC7F9E"/>
    <w:rsid w:val="00CD1435"/>
    <w:rsid w:val="00CD667A"/>
    <w:rsid w:val="00CF12B7"/>
    <w:rsid w:val="00CF2DC9"/>
    <w:rsid w:val="00CF378C"/>
    <w:rsid w:val="00D0590B"/>
    <w:rsid w:val="00D102C3"/>
    <w:rsid w:val="00D108EF"/>
    <w:rsid w:val="00D10CCE"/>
    <w:rsid w:val="00D11525"/>
    <w:rsid w:val="00D37ED0"/>
    <w:rsid w:val="00D42F44"/>
    <w:rsid w:val="00D47560"/>
    <w:rsid w:val="00D7606B"/>
    <w:rsid w:val="00D7773C"/>
    <w:rsid w:val="00D80952"/>
    <w:rsid w:val="00D81F5B"/>
    <w:rsid w:val="00D82ED4"/>
    <w:rsid w:val="00D834DC"/>
    <w:rsid w:val="00D913E0"/>
    <w:rsid w:val="00D97289"/>
    <w:rsid w:val="00DA4577"/>
    <w:rsid w:val="00DA5D68"/>
    <w:rsid w:val="00DB5AFD"/>
    <w:rsid w:val="00DB6F66"/>
    <w:rsid w:val="00DC4356"/>
    <w:rsid w:val="00DC6085"/>
    <w:rsid w:val="00DE068C"/>
    <w:rsid w:val="00DE1727"/>
    <w:rsid w:val="00DF327C"/>
    <w:rsid w:val="00DF4EE1"/>
    <w:rsid w:val="00DF4EEA"/>
    <w:rsid w:val="00DF6085"/>
    <w:rsid w:val="00DF6195"/>
    <w:rsid w:val="00DF7A2B"/>
    <w:rsid w:val="00E03B72"/>
    <w:rsid w:val="00E1279F"/>
    <w:rsid w:val="00E158E7"/>
    <w:rsid w:val="00E1656A"/>
    <w:rsid w:val="00E22EC8"/>
    <w:rsid w:val="00E237C9"/>
    <w:rsid w:val="00E23982"/>
    <w:rsid w:val="00E26F7D"/>
    <w:rsid w:val="00E272B7"/>
    <w:rsid w:val="00E36EA3"/>
    <w:rsid w:val="00E404B4"/>
    <w:rsid w:val="00E523B0"/>
    <w:rsid w:val="00E53A2F"/>
    <w:rsid w:val="00E6661D"/>
    <w:rsid w:val="00E85AEE"/>
    <w:rsid w:val="00E86B9E"/>
    <w:rsid w:val="00E92749"/>
    <w:rsid w:val="00E92AF6"/>
    <w:rsid w:val="00E948C5"/>
    <w:rsid w:val="00E94A8D"/>
    <w:rsid w:val="00EA23B4"/>
    <w:rsid w:val="00EA3247"/>
    <w:rsid w:val="00EB0DA3"/>
    <w:rsid w:val="00EC4FCF"/>
    <w:rsid w:val="00EC59D8"/>
    <w:rsid w:val="00ED4143"/>
    <w:rsid w:val="00EF32E7"/>
    <w:rsid w:val="00EF37D4"/>
    <w:rsid w:val="00F0042F"/>
    <w:rsid w:val="00F03DE5"/>
    <w:rsid w:val="00F04A7F"/>
    <w:rsid w:val="00F1115B"/>
    <w:rsid w:val="00F1574B"/>
    <w:rsid w:val="00F23BE8"/>
    <w:rsid w:val="00F260CD"/>
    <w:rsid w:val="00F326D1"/>
    <w:rsid w:val="00F35EF6"/>
    <w:rsid w:val="00F42DDD"/>
    <w:rsid w:val="00F42F36"/>
    <w:rsid w:val="00F46012"/>
    <w:rsid w:val="00F54A1B"/>
    <w:rsid w:val="00F5719D"/>
    <w:rsid w:val="00F60E2B"/>
    <w:rsid w:val="00F61D96"/>
    <w:rsid w:val="00F62FF5"/>
    <w:rsid w:val="00F63A87"/>
    <w:rsid w:val="00F72E8C"/>
    <w:rsid w:val="00F771D8"/>
    <w:rsid w:val="00F83A08"/>
    <w:rsid w:val="00FA3361"/>
    <w:rsid w:val="00FA5DA3"/>
    <w:rsid w:val="00FB279D"/>
    <w:rsid w:val="00FB3871"/>
    <w:rsid w:val="00FB3BF0"/>
    <w:rsid w:val="00FC0B4C"/>
    <w:rsid w:val="00FC0B9D"/>
    <w:rsid w:val="00FC262C"/>
    <w:rsid w:val="00FC4E8B"/>
    <w:rsid w:val="00FD10E2"/>
    <w:rsid w:val="00FD440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  <w14:docId w14:val="54F9E0B5"/>
  <w15:docId w15:val="{A8577A4A-8C24-4D59-BD5E-A7510856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aliases w:val="text-pozice,Nadpis spec1,F1"/>
    <w:basedOn w:val="Normln"/>
    <w:next w:val="Normln"/>
    <w:link w:val="Nadpis1Char"/>
    <w:autoRedefine/>
    <w:uiPriority w:val="99"/>
    <w:qFormat/>
    <w:rsid w:val="00A537D5"/>
    <w:pPr>
      <w:keepNext/>
      <w:suppressAutoHyphens w:val="0"/>
      <w:spacing w:before="240" w:after="60"/>
      <w:ind w:firstLine="0"/>
      <w:outlineLvl w:val="0"/>
    </w:pPr>
    <w:rPr>
      <w:b/>
      <w:bCs/>
      <w:caps/>
      <w:kern w:val="28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391033"/>
    <w:pPr>
      <w:keepNext/>
      <w:numPr>
        <w:ilvl w:val="1"/>
        <w:numId w:val="1"/>
      </w:numPr>
      <w:tabs>
        <w:tab w:val="clear" w:pos="1285"/>
      </w:tabs>
      <w:spacing w:before="360" w:after="120"/>
      <w:ind w:left="0"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aliases w:val="Titul1,Nadpis 3 velká písmena,F3"/>
    <w:basedOn w:val="Normln"/>
    <w:next w:val="Normln"/>
    <w:link w:val="Nadpis3Char"/>
    <w:autoRedefine/>
    <w:uiPriority w:val="99"/>
    <w:qFormat/>
    <w:rsid w:val="00391033"/>
    <w:pPr>
      <w:widowControl w:val="0"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Nadpis4">
    <w:name w:val="heading 4"/>
    <w:aliases w:val="_,Titul2"/>
    <w:basedOn w:val="Normln"/>
    <w:next w:val="Normln"/>
    <w:link w:val="Nadpis4Char"/>
    <w:uiPriority w:val="99"/>
    <w:qFormat/>
    <w:pPr>
      <w:keepNext/>
      <w:numPr>
        <w:ilvl w:val="3"/>
        <w:numId w:val="1"/>
      </w:numPr>
      <w:jc w:val="center"/>
      <w:outlineLvl w:val="3"/>
    </w:pPr>
    <w:rPr>
      <w:rFonts w:cs="Arial"/>
      <w:b/>
      <w:caps/>
      <w:position w:val="-20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numPr>
        <w:ilvl w:val="4"/>
        <w:numId w:val="1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link w:val="Zkladntext2Char"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adpis1Char">
    <w:name w:val="Nadpis 1 Char"/>
    <w:aliases w:val="text-pozice Char,Nadpis spec1 Char,F1 Char"/>
    <w:link w:val="Nadpis1"/>
    <w:uiPriority w:val="99"/>
    <w:locked/>
    <w:rsid w:val="00A537D5"/>
    <w:rPr>
      <w:rFonts w:ascii="Arial" w:hAnsi="Arial"/>
      <w:b/>
      <w:bCs/>
      <w:caps/>
      <w:kern w:val="28"/>
      <w:sz w:val="22"/>
      <w:szCs w:val="22"/>
    </w:rPr>
  </w:style>
  <w:style w:type="character" w:customStyle="1" w:styleId="Nadpis2Char">
    <w:name w:val="Nadpis 2 Char"/>
    <w:link w:val="Nadpis2"/>
    <w:locked/>
    <w:rsid w:val="007B4470"/>
    <w:rPr>
      <w:rFonts w:ascii="Arial" w:hAnsi="Arial" w:cs="Arial"/>
      <w:b/>
      <w:bCs/>
      <w:iCs/>
      <w:caps/>
      <w:sz w:val="22"/>
      <w:szCs w:val="28"/>
    </w:rPr>
  </w:style>
  <w:style w:type="character" w:customStyle="1" w:styleId="Nadpis3Char">
    <w:name w:val="Nadpis 3 Char"/>
    <w:aliases w:val="Titul1 Char,Nadpis 3 velká písmena Char,F3 Char"/>
    <w:link w:val="Nadpis3"/>
    <w:uiPriority w:val="99"/>
    <w:locked/>
    <w:rsid w:val="007B4470"/>
    <w:rPr>
      <w:rFonts w:ascii="Arial" w:hAnsi="Arial"/>
      <w:b/>
      <w:i/>
      <w:sz w:val="22"/>
      <w:szCs w:val="24"/>
    </w:rPr>
  </w:style>
  <w:style w:type="character" w:customStyle="1" w:styleId="Nadpis4Char">
    <w:name w:val="Nadpis 4 Char"/>
    <w:aliases w:val="_ Char,Titul2 Char"/>
    <w:link w:val="Nadpis4"/>
    <w:uiPriority w:val="99"/>
    <w:locked/>
    <w:rsid w:val="007B4470"/>
    <w:rPr>
      <w:rFonts w:ascii="Arial" w:hAnsi="Arial" w:cs="Arial"/>
      <w:b/>
      <w:caps/>
      <w:position w:val="-20"/>
      <w:sz w:val="22"/>
      <w:szCs w:val="24"/>
    </w:rPr>
  </w:style>
  <w:style w:type="character" w:customStyle="1" w:styleId="Nadpis5Char">
    <w:name w:val="Nadpis 5 Char"/>
    <w:link w:val="Nadpis5"/>
    <w:uiPriority w:val="99"/>
    <w:locked/>
    <w:rsid w:val="007B4470"/>
    <w:rPr>
      <w:rFonts w:ascii="Arial" w:hAnsi="Arial" w:cs="Arial"/>
      <w:b/>
      <w:caps/>
      <w:position w:val="-20"/>
      <w:sz w:val="28"/>
      <w:szCs w:val="28"/>
    </w:rPr>
  </w:style>
  <w:style w:type="character" w:customStyle="1" w:styleId="Nadpis6Char">
    <w:name w:val="Nadpis 6 Char"/>
    <w:link w:val="Nadpis6"/>
    <w:locked/>
    <w:rsid w:val="007B4470"/>
    <w:rPr>
      <w:rFonts w:ascii="Arial" w:hAnsi="Arial" w:cs="Arial"/>
      <w:b/>
      <w:szCs w:val="24"/>
    </w:rPr>
  </w:style>
  <w:style w:type="character" w:customStyle="1" w:styleId="Nadpis7Char">
    <w:name w:val="Nadpis 7 Char"/>
    <w:link w:val="Nadpis7"/>
    <w:locked/>
    <w:rsid w:val="007B4470"/>
    <w:rPr>
      <w:rFonts w:ascii="Arial" w:hAnsi="Arial"/>
      <w:b/>
      <w:bCs/>
      <w:caps/>
      <w:sz w:val="26"/>
      <w:szCs w:val="24"/>
    </w:rPr>
  </w:style>
  <w:style w:type="character" w:customStyle="1" w:styleId="Nadpis8Char">
    <w:name w:val="Nadpis 8 Char"/>
    <w:link w:val="Nadpis8"/>
    <w:locked/>
    <w:rsid w:val="007B4470"/>
    <w:rPr>
      <w:rFonts w:ascii="Arial" w:hAnsi="Arial"/>
      <w:b/>
      <w:bCs/>
      <w:caps/>
      <w:sz w:val="16"/>
      <w:szCs w:val="24"/>
    </w:rPr>
  </w:style>
  <w:style w:type="character" w:customStyle="1" w:styleId="Nadpis9Char">
    <w:name w:val="Nadpis 9 Char"/>
    <w:link w:val="Nadpis9"/>
    <w:locked/>
    <w:rsid w:val="007B4470"/>
    <w:rPr>
      <w:rFonts w:ascii="Arial" w:hAnsi="Arial" w:cs="Arial"/>
      <w:sz w:val="22"/>
      <w:szCs w:val="22"/>
    </w:rPr>
  </w:style>
  <w:style w:type="paragraph" w:styleId="Obsah2">
    <w:name w:val="toc 2"/>
    <w:basedOn w:val="Normln"/>
    <w:next w:val="Normln"/>
    <w:autoRedefine/>
    <w:rsid w:val="007B4470"/>
    <w:pPr>
      <w:suppressAutoHyphens w:val="0"/>
      <w:ind w:left="200" w:firstLine="0"/>
    </w:pPr>
    <w:rPr>
      <w:rFonts w:cs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7B4470"/>
    <w:pPr>
      <w:suppressAutoHyphens w:val="0"/>
      <w:ind w:left="400" w:firstLine="0"/>
    </w:pPr>
    <w:rPr>
      <w:rFonts w:cs="Arial"/>
      <w:sz w:val="20"/>
      <w:szCs w:val="20"/>
    </w:rPr>
  </w:style>
  <w:style w:type="character" w:customStyle="1" w:styleId="Zkladntext2Char">
    <w:name w:val="Základní text 2 Char"/>
    <w:link w:val="Zkladntext2"/>
    <w:locked/>
    <w:rsid w:val="007B4470"/>
    <w:rPr>
      <w:rFonts w:ascii="Arial" w:hAnsi="Arial"/>
      <w:szCs w:val="24"/>
    </w:rPr>
  </w:style>
  <w:style w:type="paragraph" w:customStyle="1" w:styleId="Arial11obylev">
    <w:name w:val="Arial_11_obyč_levá"/>
    <w:basedOn w:val="Normln"/>
    <w:uiPriority w:val="99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Arial10tunkurzlev">
    <w:name w:val="Arial_10_tučné_kurz_levá"/>
    <w:basedOn w:val="Normln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Obsah">
    <w:name w:val="Obsah"/>
    <w:basedOn w:val="Zkladntext"/>
    <w:rsid w:val="007B4470"/>
    <w:pPr>
      <w:widowControl w:val="0"/>
      <w:tabs>
        <w:tab w:val="right" w:leader="dot" w:pos="8428"/>
      </w:tabs>
      <w:suppressAutoHyphens w:val="0"/>
    </w:pPr>
    <w:rPr>
      <w:rFonts w:cs="Arial"/>
      <w:sz w:val="28"/>
      <w:szCs w:val="28"/>
    </w:rPr>
  </w:style>
  <w:style w:type="character" w:customStyle="1" w:styleId="ZkladntextChar">
    <w:name w:val="Základní text Char"/>
    <w:link w:val="Zkladntext"/>
    <w:locked/>
    <w:rsid w:val="007B4470"/>
    <w:rPr>
      <w:rFonts w:ascii="Arial" w:hAnsi="Arial"/>
      <w:sz w:val="16"/>
      <w:szCs w:val="24"/>
    </w:rPr>
  </w:style>
  <w:style w:type="paragraph" w:styleId="Zkladntext3">
    <w:name w:val="Body Text 3"/>
    <w:basedOn w:val="Normln"/>
    <w:link w:val="Zkladntext3Char"/>
    <w:rsid w:val="007B4470"/>
    <w:pPr>
      <w:suppressAutoHyphens w:val="0"/>
      <w:spacing w:after="120"/>
      <w:ind w:firstLine="0"/>
    </w:pPr>
    <w:rPr>
      <w:rFonts w:cs="Arial"/>
      <w:sz w:val="16"/>
      <w:szCs w:val="16"/>
    </w:rPr>
  </w:style>
  <w:style w:type="character" w:customStyle="1" w:styleId="Zkladntext3Char">
    <w:name w:val="Základní text 3 Char"/>
    <w:link w:val="Zkladntext3"/>
    <w:rsid w:val="007B4470"/>
    <w:rPr>
      <w:rFonts w:ascii="Arial" w:hAnsi="Arial" w:cs="Arial"/>
      <w:sz w:val="16"/>
      <w:szCs w:val="16"/>
    </w:rPr>
  </w:style>
  <w:style w:type="paragraph" w:styleId="Titulek">
    <w:name w:val="caption"/>
    <w:basedOn w:val="Normln"/>
    <w:next w:val="Normln"/>
    <w:qFormat/>
    <w:rsid w:val="007B4470"/>
    <w:pPr>
      <w:suppressAutoHyphens w:val="0"/>
      <w:ind w:firstLine="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andardntext">
    <w:name w:val="Standardní text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">
    <w:name w:val="Default Text"/>
    <w:basedOn w:val="Normln"/>
    <w:uiPriority w:val="99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skladba">
    <w:name w:val="skladba"/>
    <w:basedOn w:val="Normln"/>
    <w:rsid w:val="007B4470"/>
    <w:pPr>
      <w:suppressAutoHyphens w:val="0"/>
      <w:autoSpaceDE w:val="0"/>
      <w:autoSpaceDN w:val="0"/>
      <w:adjustRightInd w:val="0"/>
      <w:ind w:firstLine="0"/>
    </w:pPr>
    <w:rPr>
      <w:rFonts w:cs="Arial"/>
      <w:sz w:val="24"/>
    </w:rPr>
  </w:style>
  <w:style w:type="paragraph" w:customStyle="1" w:styleId="StylArialNarrow12b">
    <w:name w:val="Styl Arial Narrow 12 b."/>
    <w:basedOn w:val="Normln"/>
    <w:rsid w:val="007B4470"/>
    <w:pPr>
      <w:suppressAutoHyphens w:val="0"/>
      <w:autoSpaceDE w:val="0"/>
      <w:autoSpaceDN w:val="0"/>
      <w:adjustRightInd w:val="0"/>
      <w:ind w:firstLine="34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ArialNarrow12bsodrkami">
    <w:name w:val="Styl Arial Narrow 12 b. s odrážkami"/>
    <w:basedOn w:val="Normln"/>
    <w:rsid w:val="007B4470"/>
    <w:pPr>
      <w:tabs>
        <w:tab w:val="left" w:pos="0"/>
        <w:tab w:val="left" w:pos="227"/>
      </w:tabs>
      <w:suppressAutoHyphens w:val="0"/>
      <w:autoSpaceDE w:val="0"/>
      <w:autoSpaceDN w:val="0"/>
      <w:adjustRightInd w:val="0"/>
      <w:ind w:left="227" w:hanging="227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1">
    <w:name w:val="toc 1"/>
    <w:basedOn w:val="Normln"/>
    <w:next w:val="Normln"/>
    <w:autoRedefine/>
    <w:uiPriority w:val="39"/>
    <w:rsid w:val="00BF106C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customStyle="1" w:styleId="Rozvrendokumentu1">
    <w:name w:val="Rozvržení dokumentu1"/>
    <w:basedOn w:val="Normln"/>
    <w:link w:val="RozvrendokumentuChar"/>
    <w:rsid w:val="007B4470"/>
    <w:pPr>
      <w:shd w:val="clear" w:color="auto" w:fill="000080"/>
      <w:suppressAutoHyphens w:val="0"/>
      <w:ind w:firstLine="0"/>
    </w:pPr>
    <w:rPr>
      <w:rFonts w:ascii="Tahoma" w:hAnsi="Tahoma" w:cs="Tahoma"/>
      <w:i/>
      <w:iCs/>
      <w:outline/>
      <w:color w:val="000000"/>
      <w:sz w:val="2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ozvrendokumentuChar">
    <w:name w:val="Rozvržení dokumentu Char"/>
    <w:link w:val="Rozvrendokumentu1"/>
    <w:locked/>
    <w:rsid w:val="007B4470"/>
    <w:rPr>
      <w:rFonts w:ascii="Tahoma" w:hAnsi="Tahoma" w:cs="Tahoma"/>
      <w:i/>
      <w:iCs/>
      <w:outline/>
      <w:color w:val="000000"/>
      <w:shd w:val="clear" w:color="auto" w:fill="00008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4">
    <w:name w:val="toc 4"/>
    <w:basedOn w:val="Normln"/>
    <w:next w:val="Normln"/>
    <w:autoRedefine/>
    <w:uiPriority w:val="39"/>
    <w:rsid w:val="00BF106C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paragraph" w:customStyle="1" w:styleId="Zkladntext1">
    <w:name w:val="Základní text:1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rsid w:val="007B4470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sz w:val="24"/>
    </w:rPr>
  </w:style>
  <w:style w:type="paragraph" w:customStyle="1" w:styleId="Standardnte">
    <w:name w:val="Standardní te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ka">
    <w:name w:val="Øádka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Texttabulky0">
    <w:name w:val="Text tabulky"/>
    <w:basedOn w:val="Normln"/>
    <w:rsid w:val="007B4470"/>
    <w:pPr>
      <w:widowControl w:val="0"/>
      <w:suppressAutoHyphens w:val="0"/>
      <w:autoSpaceDE w:val="0"/>
      <w:autoSpaceDN w:val="0"/>
      <w:adjustRightInd w:val="0"/>
      <w:spacing w:line="255" w:lineRule="exact"/>
      <w:ind w:firstLine="0"/>
      <w:jc w:val="center"/>
    </w:pPr>
    <w:rPr>
      <w:rFonts w:ascii="Courier New" w:hAnsi="Courier New" w:cs="Courier New"/>
      <w:b/>
      <w:bCs/>
      <w:i/>
      <w:iCs/>
      <w:sz w:val="20"/>
      <w:szCs w:val="20"/>
    </w:rPr>
  </w:style>
  <w:style w:type="paragraph" w:customStyle="1" w:styleId="DefaultText1">
    <w:name w:val="Default Text:1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Normal1">
    <w:name w:val="Normal:1"/>
    <w:basedOn w:val="Normln"/>
    <w:rsid w:val="007B4470"/>
    <w:pPr>
      <w:widowControl w:val="0"/>
      <w:suppressAutoHyphens w:val="0"/>
      <w:autoSpaceDE w:val="0"/>
      <w:autoSpaceDN w:val="0"/>
      <w:adjustRightInd w:val="0"/>
      <w:spacing w:after="120"/>
      <w:ind w:firstLine="284"/>
    </w:pPr>
    <w:rPr>
      <w:rFonts w:cs="Arial"/>
      <w:sz w:val="20"/>
      <w:szCs w:val="20"/>
    </w:rPr>
  </w:style>
  <w:style w:type="character" w:styleId="Siln">
    <w:name w:val="Strong"/>
    <w:qFormat/>
    <w:rsid w:val="007B4470"/>
    <w:rPr>
      <w:rFonts w:ascii="Times New Roman" w:hAnsi="Times New Roman" w:cs="Times New Roman"/>
    </w:rPr>
  </w:style>
  <w:style w:type="character" w:customStyle="1" w:styleId="tblanadpis">
    <w:name w:val="tbla_nadpis"/>
    <w:rsid w:val="007B4470"/>
    <w:rPr>
      <w:rFonts w:ascii="Times New Roman" w:hAnsi="Times New Roman" w:cs="Times New Roman"/>
      <w:sz w:val="40"/>
      <w:szCs w:val="40"/>
    </w:rPr>
  </w:style>
  <w:style w:type="paragraph" w:customStyle="1" w:styleId="s6">
    <w:name w:val="s6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2">
    <w:name w:val="s2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5">
    <w:name w:val="s5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styleId="Obsah5">
    <w:name w:val="toc 5"/>
    <w:basedOn w:val="Normln"/>
    <w:next w:val="Normln"/>
    <w:autoRedefine/>
    <w:rsid w:val="007B4470"/>
    <w:pPr>
      <w:suppressAutoHyphens w:val="0"/>
      <w:ind w:left="960" w:firstLine="0"/>
      <w:jc w:val="left"/>
    </w:pPr>
    <w:rPr>
      <w:rFonts w:cs="Arial"/>
      <w:sz w:val="24"/>
    </w:rPr>
  </w:style>
  <w:style w:type="paragraph" w:styleId="Obsah6">
    <w:name w:val="toc 6"/>
    <w:basedOn w:val="Normln"/>
    <w:next w:val="Normln"/>
    <w:autoRedefine/>
    <w:rsid w:val="007B4470"/>
    <w:pPr>
      <w:suppressAutoHyphens w:val="0"/>
      <w:ind w:left="1200" w:firstLine="0"/>
      <w:jc w:val="left"/>
    </w:pPr>
    <w:rPr>
      <w:rFonts w:cs="Arial"/>
      <w:sz w:val="24"/>
    </w:rPr>
  </w:style>
  <w:style w:type="paragraph" w:styleId="Obsah7">
    <w:name w:val="toc 7"/>
    <w:basedOn w:val="Normln"/>
    <w:next w:val="Normln"/>
    <w:autoRedefine/>
    <w:rsid w:val="007B4470"/>
    <w:pPr>
      <w:suppressAutoHyphens w:val="0"/>
      <w:ind w:left="1440" w:firstLine="0"/>
      <w:jc w:val="left"/>
    </w:pPr>
    <w:rPr>
      <w:rFonts w:cs="Arial"/>
      <w:sz w:val="24"/>
    </w:rPr>
  </w:style>
  <w:style w:type="paragraph" w:styleId="Obsah8">
    <w:name w:val="toc 8"/>
    <w:basedOn w:val="Normln"/>
    <w:next w:val="Normln"/>
    <w:autoRedefine/>
    <w:rsid w:val="007B4470"/>
    <w:pPr>
      <w:suppressAutoHyphens w:val="0"/>
      <w:ind w:left="1680" w:firstLine="0"/>
      <w:jc w:val="left"/>
    </w:pPr>
    <w:rPr>
      <w:rFonts w:cs="Arial"/>
      <w:sz w:val="24"/>
    </w:rPr>
  </w:style>
  <w:style w:type="paragraph" w:styleId="Obsah9">
    <w:name w:val="toc 9"/>
    <w:basedOn w:val="Normln"/>
    <w:next w:val="Normln"/>
    <w:autoRedefine/>
    <w:rsid w:val="007B4470"/>
    <w:pPr>
      <w:suppressAutoHyphens w:val="0"/>
      <w:ind w:left="1920" w:firstLine="0"/>
      <w:jc w:val="left"/>
    </w:pPr>
    <w:rPr>
      <w:rFonts w:cs="Arial"/>
      <w:sz w:val="24"/>
    </w:rPr>
  </w:style>
  <w:style w:type="character" w:customStyle="1" w:styleId="ZpatChar">
    <w:name w:val="Zápatí Char"/>
    <w:link w:val="Zpat"/>
    <w:uiPriority w:val="99"/>
    <w:rsid w:val="007B4470"/>
    <w:rPr>
      <w:rFonts w:ascii="Arial" w:hAnsi="Arial"/>
      <w:sz w:val="22"/>
      <w:szCs w:val="24"/>
    </w:rPr>
  </w:style>
  <w:style w:type="paragraph" w:customStyle="1" w:styleId="Zkladntext0">
    <w:name w:val="Základní text~"/>
    <w:basedOn w:val="Normln"/>
    <w:uiPriority w:val="99"/>
    <w:rsid w:val="007B4470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B4470"/>
    <w:pPr>
      <w:suppressAutoHyphens w:val="0"/>
      <w:ind w:left="720" w:firstLine="0"/>
      <w:contextualSpacing/>
    </w:pPr>
    <w:rPr>
      <w:rFonts w:cs="Arial"/>
      <w:sz w:val="20"/>
      <w:szCs w:val="20"/>
    </w:rPr>
  </w:style>
  <w:style w:type="paragraph" w:styleId="Normlnweb">
    <w:name w:val="Normal (Web)"/>
    <w:basedOn w:val="Normln"/>
    <w:uiPriority w:val="99"/>
    <w:unhideWhenUsed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  <w:style w:type="character" w:styleId="Zdraznn">
    <w:name w:val="Emphasis"/>
    <w:uiPriority w:val="20"/>
    <w:qFormat/>
    <w:rsid w:val="007B44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C8B9-5181-43A3-B1E3-5742E6D0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Links>
    <vt:vector size="156" baseType="variant"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_Toc19082763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_Toc19082762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_Toc19082761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_Toc19082760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_Toc19082759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_Toc19082758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_Toc19082757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_Toc19082756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_Toc19082755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_Toc19082754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_Toc19082753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_Toc19082752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_Toc19082751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_Toc19082750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_Toc19082749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_Toc19082748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_Toc19082747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_Toc19082746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_Toc19082745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_Toc19082744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_Toc19082743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_Toc19082742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_Toc19082741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_Toc19082740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_Toc19082739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_Toc19082738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28</cp:revision>
  <cp:lastPrinted>2019-09-25T12:37:00Z</cp:lastPrinted>
  <dcterms:created xsi:type="dcterms:W3CDTF">2019-09-17T08:41:00Z</dcterms:created>
  <dcterms:modified xsi:type="dcterms:W3CDTF">2020-03-17T12:18:00Z</dcterms:modified>
</cp:coreProperties>
</file>